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7a0e98b9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9c845e0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2bef7ffa4693" /><Relationship Type="http://schemas.openxmlformats.org/officeDocument/2006/relationships/numbering" Target="/word/numbering.xml" Id="R8ab815f0c7ee4220" /><Relationship Type="http://schemas.openxmlformats.org/officeDocument/2006/relationships/settings" Target="/word/settings.xml" Id="R4d637a91784e4ded" /><Relationship Type="http://schemas.openxmlformats.org/officeDocument/2006/relationships/image" Target="/word/media/146b6d6e-8a0b-461e-b4cb-9333dad8a13a.png" Id="R17ac9c845e0b453e" /></Relationships>
</file>