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d4bcbed38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69731149e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Waida,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da891eaa74a9d" /><Relationship Type="http://schemas.openxmlformats.org/officeDocument/2006/relationships/numbering" Target="/word/numbering.xml" Id="R47a160cb425f49f6" /><Relationship Type="http://schemas.openxmlformats.org/officeDocument/2006/relationships/settings" Target="/word/settings.xml" Id="Rb94ed59af24e42ab" /><Relationship Type="http://schemas.openxmlformats.org/officeDocument/2006/relationships/image" Target="/word/media/7cc2923c-63fe-41e8-a99b-5afce0cd8aec.png" Id="Rb9169731149e40fc" /></Relationships>
</file>