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9586a8568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8f7eace16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e6f4f459b440e" /><Relationship Type="http://schemas.openxmlformats.org/officeDocument/2006/relationships/numbering" Target="/word/numbering.xml" Id="R5fadc11aa63f4d3f" /><Relationship Type="http://schemas.openxmlformats.org/officeDocument/2006/relationships/settings" Target="/word/settings.xml" Id="R71357a751b8844a9" /><Relationship Type="http://schemas.openxmlformats.org/officeDocument/2006/relationships/image" Target="/word/media/6551e795-b578-445c-a283-1742b3462695.png" Id="R2c58f7eace164734" /></Relationships>
</file>