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313f5b9a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83ac6ad1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382cfc1174513" /><Relationship Type="http://schemas.openxmlformats.org/officeDocument/2006/relationships/numbering" Target="/word/numbering.xml" Id="Re0bad217e5b543dc" /><Relationship Type="http://schemas.openxmlformats.org/officeDocument/2006/relationships/settings" Target="/word/settings.xml" Id="R885f9b2ef777430b" /><Relationship Type="http://schemas.openxmlformats.org/officeDocument/2006/relationships/image" Target="/word/media/869db41e-60c5-4f63-a522-dd96069cd493.png" Id="R1ae83ac6ad174c30" /></Relationships>
</file>