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3274b2040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c790b873b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Zaizo,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d7d58cfdd4681" /><Relationship Type="http://schemas.openxmlformats.org/officeDocument/2006/relationships/numbering" Target="/word/numbering.xml" Id="R522269f9d2214d98" /><Relationship Type="http://schemas.openxmlformats.org/officeDocument/2006/relationships/settings" Target="/word/settings.xml" Id="Rde81c4e411f4410c" /><Relationship Type="http://schemas.openxmlformats.org/officeDocument/2006/relationships/image" Target="/word/media/6599fd8d-a408-46f6-aca9-18fa04ddf29a.png" Id="R3b9c790b873b446f" /></Relationships>
</file>