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d0dbc31c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8fa8036f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Zinga Ngahama,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869ec2f644e4" /><Relationship Type="http://schemas.openxmlformats.org/officeDocument/2006/relationships/numbering" Target="/word/numbering.xml" Id="R603b045adede4505" /><Relationship Type="http://schemas.openxmlformats.org/officeDocument/2006/relationships/settings" Target="/word/settings.xml" Id="R922875f5a30045fe" /><Relationship Type="http://schemas.openxmlformats.org/officeDocument/2006/relationships/image" Target="/word/media/f3fd82be-93d6-448c-8f64-d87b0223b6b3.png" Id="R39c8fa8036fa4a03" /></Relationships>
</file>