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a3947df71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f69357902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Zitengeni,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e7f25f66f4844" /><Relationship Type="http://schemas.openxmlformats.org/officeDocument/2006/relationships/numbering" Target="/word/numbering.xml" Id="R9c96ff75d30f4901" /><Relationship Type="http://schemas.openxmlformats.org/officeDocument/2006/relationships/settings" Target="/word/settings.xml" Id="R86be13ab347645d2" /><Relationship Type="http://schemas.openxmlformats.org/officeDocument/2006/relationships/image" Target="/word/media/58e90cbc-4a9d-4e2f-8f41-83079ab49a62.png" Id="R4fef693579024198" /></Relationships>
</file>