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c0744ff28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cd6306966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Zongomero, Tanzania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b84995e1848f8" /><Relationship Type="http://schemas.openxmlformats.org/officeDocument/2006/relationships/numbering" Target="/word/numbering.xml" Id="R04bb21fc80b24a9b" /><Relationship Type="http://schemas.openxmlformats.org/officeDocument/2006/relationships/settings" Target="/word/settings.xml" Id="Re396891aa63949e6" /><Relationship Type="http://schemas.openxmlformats.org/officeDocument/2006/relationships/image" Target="/word/media/4066edd6-959e-4ba4-b481-9fad4a82194f.png" Id="Ra15cd630696644a1" /></Relationships>
</file>