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c42768087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8220a5aab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Zozoichi,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449b5eafa4a88" /><Relationship Type="http://schemas.openxmlformats.org/officeDocument/2006/relationships/numbering" Target="/word/numbering.xml" Id="Rb8b9f2ba93cc4d0a" /><Relationship Type="http://schemas.openxmlformats.org/officeDocument/2006/relationships/settings" Target="/word/settings.xml" Id="R8878b47e653e4558" /><Relationship Type="http://schemas.openxmlformats.org/officeDocument/2006/relationships/image" Target="/word/media/c52ea836-854d-417b-b519-86c298db9e33.png" Id="R0808220a5aab4046" /></Relationships>
</file>