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17dc9388e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01dc34e58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Zuiani,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0cf38a76f4c13" /><Relationship Type="http://schemas.openxmlformats.org/officeDocument/2006/relationships/numbering" Target="/word/numbering.xml" Id="R010e3c80e01444ac" /><Relationship Type="http://schemas.openxmlformats.org/officeDocument/2006/relationships/settings" Target="/word/settings.xml" Id="R9d8fbc92e9f546e6" /><Relationship Type="http://schemas.openxmlformats.org/officeDocument/2006/relationships/image" Target="/word/media/0e2064c0-e593-4a88-a90e-3baa25092c7e.png" Id="Rda101dc34e5841e3" /></Relationships>
</file>