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6a9fd0b1894e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8adb6c834448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Zungukeni, Tanzania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bd88b36bd746f4" /><Relationship Type="http://schemas.openxmlformats.org/officeDocument/2006/relationships/numbering" Target="/word/numbering.xml" Id="R813a35b1fa134209" /><Relationship Type="http://schemas.openxmlformats.org/officeDocument/2006/relationships/settings" Target="/word/settings.xml" Id="Rb76987b7c8384a30" /><Relationship Type="http://schemas.openxmlformats.org/officeDocument/2006/relationships/image" Target="/word/media/c874cfcc-c3a7-4ff0-b194-3cfbcbf76855.png" Id="Rc28adb6c8344480f" /></Relationships>
</file>