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366d199a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297177263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 Hong Son,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f6d4006044fe5" /><Relationship Type="http://schemas.openxmlformats.org/officeDocument/2006/relationships/numbering" Target="/word/numbering.xml" Id="R18d06698ffee42ae" /><Relationship Type="http://schemas.openxmlformats.org/officeDocument/2006/relationships/settings" Target="/word/settings.xml" Id="R9d0e0e9ff811439f" /><Relationship Type="http://schemas.openxmlformats.org/officeDocument/2006/relationships/image" Target="/word/media/42edad34-6b6f-4b0f-ae74-4d1069876f65.png" Id="R26a2971772634266" /></Relationships>
</file>