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0d056118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0e738558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 Sarakham,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50120e8034a54" /><Relationship Type="http://schemas.openxmlformats.org/officeDocument/2006/relationships/numbering" Target="/word/numbering.xml" Id="R6794d5c5b445485e" /><Relationship Type="http://schemas.openxmlformats.org/officeDocument/2006/relationships/settings" Target="/word/settings.xml" Id="R81a827d7057d4de5" /><Relationship Type="http://schemas.openxmlformats.org/officeDocument/2006/relationships/image" Target="/word/media/03edc320-2c04-4fb8-86a3-dc8ef46a6f3e.png" Id="Rf81f0e7385584223" /></Relationships>
</file>