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61163f4ab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29999f435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Nakhon Sawan, Thailand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aa56a1d2b4c0b" /><Relationship Type="http://schemas.openxmlformats.org/officeDocument/2006/relationships/numbering" Target="/word/numbering.xml" Id="Reb0aae420aba41d9" /><Relationship Type="http://schemas.openxmlformats.org/officeDocument/2006/relationships/settings" Target="/word/settings.xml" Id="Rd4216bdc27eb41ef" /><Relationship Type="http://schemas.openxmlformats.org/officeDocument/2006/relationships/image" Target="/word/media/282d4ec5-9209-46e1-bd53-c6ab40160140.png" Id="R29229999f4354e4e" /></Relationships>
</file>