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1a31a254a743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2b1d0f6c2849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Nakhon Si Thammarat, Thailand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12f9d3f0904b22" /><Relationship Type="http://schemas.openxmlformats.org/officeDocument/2006/relationships/numbering" Target="/word/numbering.xml" Id="R59b02eca5ef14d77" /><Relationship Type="http://schemas.openxmlformats.org/officeDocument/2006/relationships/settings" Target="/word/settings.xml" Id="R1fb1993c55d64c5c" /><Relationship Type="http://schemas.openxmlformats.org/officeDocument/2006/relationships/image" Target="/word/media/3760edfd-cdf4-43eb-8937-2c263062e934.png" Id="R472b1d0f6c28492a" /></Relationships>
</file>