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b6bba5693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c8501afe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Nong Khai,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8334a68d44be8" /><Relationship Type="http://schemas.openxmlformats.org/officeDocument/2006/relationships/numbering" Target="/word/numbering.xml" Id="R1d51199bddbc4ac6" /><Relationship Type="http://schemas.openxmlformats.org/officeDocument/2006/relationships/settings" Target="/word/settings.xml" Id="R46f0d158ba0747bf" /><Relationship Type="http://schemas.openxmlformats.org/officeDocument/2006/relationships/image" Target="/word/media/b48e2cdb-25b8-41b2-8b81-c889c2084e24.png" Id="Ra115c8501afe4217" /></Relationships>
</file>