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e59b4fd07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aa31edf25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Patong,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c8cfb9d434e43" /><Relationship Type="http://schemas.openxmlformats.org/officeDocument/2006/relationships/numbering" Target="/word/numbering.xml" Id="Rd3b2006807f24a0e" /><Relationship Type="http://schemas.openxmlformats.org/officeDocument/2006/relationships/settings" Target="/word/settings.xml" Id="Rc902ed9283cb4354" /><Relationship Type="http://schemas.openxmlformats.org/officeDocument/2006/relationships/image" Target="/word/media/58474cbf-6a0f-41b1-912a-0ee835cdbfbd.png" Id="R872aa31edf2545b3" /></Relationships>
</file>