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c86c56ce84d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8b5429174b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Samut Songkhram, Thailand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8309ca0984326" /><Relationship Type="http://schemas.openxmlformats.org/officeDocument/2006/relationships/numbering" Target="/word/numbering.xml" Id="R8ca5ee8a0b2e4f52" /><Relationship Type="http://schemas.openxmlformats.org/officeDocument/2006/relationships/settings" Target="/word/settings.xml" Id="Rf52f90c6ee484781" /><Relationship Type="http://schemas.openxmlformats.org/officeDocument/2006/relationships/image" Target="/word/media/c7979f31-083b-4d9a-9196-2788d6a9f00f.png" Id="R268b5429174b4302" /></Relationships>
</file>