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e8a724165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860be9501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 Buri,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62a748c554ff6" /><Relationship Type="http://schemas.openxmlformats.org/officeDocument/2006/relationships/numbering" Target="/word/numbering.xml" Id="Rcee8df8eb6fa4c61" /><Relationship Type="http://schemas.openxmlformats.org/officeDocument/2006/relationships/settings" Target="/word/settings.xml" Id="R57ab961a74d34155" /><Relationship Type="http://schemas.openxmlformats.org/officeDocument/2006/relationships/image" Target="/word/media/d5087cfa-fece-4573-a84c-8e096d1a9396.png" Id="R785860be95014ed4" /></Relationships>
</file>