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24c899c4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44e272601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Suphanburi,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abf9e3594f08" /><Relationship Type="http://schemas.openxmlformats.org/officeDocument/2006/relationships/numbering" Target="/word/numbering.xml" Id="Rf64bdcf97ae24d42" /><Relationship Type="http://schemas.openxmlformats.org/officeDocument/2006/relationships/settings" Target="/word/settings.xml" Id="Rcb0db5dc5f8c48ad" /><Relationship Type="http://schemas.openxmlformats.org/officeDocument/2006/relationships/image" Target="/word/media/e3dee422-4930-4ff1-b846-56aab92ff448.png" Id="R0ec44e2726014083" /></Relationships>
</file>