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3a7cd0ff6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57170140b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Tak, Thailand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a6966d9ff4071" /><Relationship Type="http://schemas.openxmlformats.org/officeDocument/2006/relationships/numbering" Target="/word/numbering.xml" Id="R0971ef09ec594d3d" /><Relationship Type="http://schemas.openxmlformats.org/officeDocument/2006/relationships/settings" Target="/word/settings.xml" Id="Rf01041b2e9a949fd" /><Relationship Type="http://schemas.openxmlformats.org/officeDocument/2006/relationships/image" Target="/word/media/8c9fadf2-011c-43a9-89e4-3006e69e0628.png" Id="Rf7357170140b4947" /></Relationships>
</file>