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32e9db4e5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792a96e67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Lama–Kara, Togo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ffb805812401d" /><Relationship Type="http://schemas.openxmlformats.org/officeDocument/2006/relationships/numbering" Target="/word/numbering.xml" Id="R8f6a66e8861c4851" /><Relationship Type="http://schemas.openxmlformats.org/officeDocument/2006/relationships/settings" Target="/word/settings.xml" Id="R32b34b5fd016450b" /><Relationship Type="http://schemas.openxmlformats.org/officeDocument/2006/relationships/image" Target="/word/media/2f52161b-01b1-4b9d-8e52-9a1626eb5942.png" Id="R02e792a96e6745dc" /></Relationships>
</file>