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73bc6079d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f41c1b6c9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Claxton Bay, Trinidad And Tobago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210780e4e40a4" /><Relationship Type="http://schemas.openxmlformats.org/officeDocument/2006/relationships/numbering" Target="/word/numbering.xml" Id="Rdc0ef2629b45422f" /><Relationship Type="http://schemas.openxmlformats.org/officeDocument/2006/relationships/settings" Target="/word/settings.xml" Id="R94ae325ef9e543ac" /><Relationship Type="http://schemas.openxmlformats.org/officeDocument/2006/relationships/image" Target="/word/media/1ec94eb5-b77f-4a62-91c7-8537f41637a8.png" Id="R3b7f41c1b6c94e83" /></Relationships>
</file>