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357ab8231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5aea0a3eb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Aryanah,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ed9f58115549ac" /><Relationship Type="http://schemas.openxmlformats.org/officeDocument/2006/relationships/numbering" Target="/word/numbering.xml" Id="R6f93c1c9aa554e46" /><Relationship Type="http://schemas.openxmlformats.org/officeDocument/2006/relationships/settings" Target="/word/settings.xml" Id="Rc99f4c0c7b4f40ac" /><Relationship Type="http://schemas.openxmlformats.org/officeDocument/2006/relationships/image" Target="/word/media/c9756f9e-61c6-4809-adcb-edb137b6b35b.png" Id="Rb445aea0a3eb4867" /></Relationships>
</file>