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2a31de11b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f70d19da1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Bizerte,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fa4a84182407d" /><Relationship Type="http://schemas.openxmlformats.org/officeDocument/2006/relationships/numbering" Target="/word/numbering.xml" Id="Rbf811859144c4fc9" /><Relationship Type="http://schemas.openxmlformats.org/officeDocument/2006/relationships/settings" Target="/word/settings.xml" Id="R787b813844874464" /><Relationship Type="http://schemas.openxmlformats.org/officeDocument/2006/relationships/image" Target="/word/media/83471e9b-85f1-46ac-8010-427e8bfb3759.png" Id="Recaf70d19da149cc" /></Relationships>
</file>