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988556805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f43d70dd4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Enfidha,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ad2bd10a44bf0" /><Relationship Type="http://schemas.openxmlformats.org/officeDocument/2006/relationships/numbering" Target="/word/numbering.xml" Id="Rc19e0a751dd943ed" /><Relationship Type="http://schemas.openxmlformats.org/officeDocument/2006/relationships/settings" Target="/word/settings.xml" Id="R41c7ae7cf3c34e49" /><Relationship Type="http://schemas.openxmlformats.org/officeDocument/2006/relationships/image" Target="/word/media/4b430e98-d5ee-4fb4-ae3b-ef3c7aa16751.png" Id="R042f43d70dd4496f" /></Relationships>
</file>