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06b61038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2dce00a9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Grombalia,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1b62fbe1340a4" /><Relationship Type="http://schemas.openxmlformats.org/officeDocument/2006/relationships/numbering" Target="/word/numbering.xml" Id="Rc53ad674db334faf" /><Relationship Type="http://schemas.openxmlformats.org/officeDocument/2006/relationships/settings" Target="/word/settings.xml" Id="Rb88279233e9a40e5" /><Relationship Type="http://schemas.openxmlformats.org/officeDocument/2006/relationships/image" Target="/word/media/50447f7f-8e07-457d-b77b-32b04ad3aa9e.png" Id="R5e332dce00a947d0" /></Relationships>
</file>