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f8af7adec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54df7553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Kalaa Kebira,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54a1000e14037" /><Relationship Type="http://schemas.openxmlformats.org/officeDocument/2006/relationships/numbering" Target="/word/numbering.xml" Id="R87ccbadf8673453a" /><Relationship Type="http://schemas.openxmlformats.org/officeDocument/2006/relationships/settings" Target="/word/settings.xml" Id="R07cf7a7429d746d2" /><Relationship Type="http://schemas.openxmlformats.org/officeDocument/2006/relationships/image" Target="/word/media/bb3141a8-6ea8-424e-97ea-224002f71a51.png" Id="R9c9154df75534cd6" /></Relationships>
</file>