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0d49045e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7b44acda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Şişli,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d526d23be460e" /><Relationship Type="http://schemas.openxmlformats.org/officeDocument/2006/relationships/numbering" Target="/word/numbering.xml" Id="R58cdf14ea2504551" /><Relationship Type="http://schemas.openxmlformats.org/officeDocument/2006/relationships/settings" Target="/word/settings.xml" Id="Ra8056518e3e74fa5" /><Relationship Type="http://schemas.openxmlformats.org/officeDocument/2006/relationships/image" Target="/word/media/9de89db7-96c3-482d-9aba-6aaf7c276b4b.png" Id="Rd247b44acdaa41fd" /></Relationships>
</file>