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605c2db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12d3d98b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Ankara,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9d1d03384793" /><Relationship Type="http://schemas.openxmlformats.org/officeDocument/2006/relationships/numbering" Target="/word/numbering.xml" Id="Rb08126b2c2004bcd" /><Relationship Type="http://schemas.openxmlformats.org/officeDocument/2006/relationships/settings" Target="/word/settings.xml" Id="Rb8babb9fbd564968" /><Relationship Type="http://schemas.openxmlformats.org/officeDocument/2006/relationships/image" Target="/word/media/39ac683d-2e7f-43b7-a6ec-b4e0c31b7664.png" Id="R536b12d3d98b43e9" /></Relationships>
</file>