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031e81c94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724980e7b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Bayındır,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407e67ff84ada" /><Relationship Type="http://schemas.openxmlformats.org/officeDocument/2006/relationships/numbering" Target="/word/numbering.xml" Id="R4c2ef5c3feb9463e" /><Relationship Type="http://schemas.openxmlformats.org/officeDocument/2006/relationships/settings" Target="/word/settings.xml" Id="R66d4a5f7690242b4" /><Relationship Type="http://schemas.openxmlformats.org/officeDocument/2006/relationships/image" Target="/word/media/faa736d7-adac-430e-a3d6-23a33502d5dd.png" Id="Rbfd724980e7b4acb" /></Relationships>
</file>