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151e512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d722ed74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Bayburt,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5767e8214113" /><Relationship Type="http://schemas.openxmlformats.org/officeDocument/2006/relationships/numbering" Target="/word/numbering.xml" Id="R6d2ceed827e64b54" /><Relationship Type="http://schemas.openxmlformats.org/officeDocument/2006/relationships/settings" Target="/word/settings.xml" Id="R34b109c69b314b37" /><Relationship Type="http://schemas.openxmlformats.org/officeDocument/2006/relationships/image" Target="/word/media/0adbe775-51ca-4997-89cc-9ece2f2e8250.png" Id="Rcefd722ed7494e92" /></Relationships>
</file>