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8950717de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3edb6164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Bodrum,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95cea1a5c413d" /><Relationship Type="http://schemas.openxmlformats.org/officeDocument/2006/relationships/numbering" Target="/word/numbering.xml" Id="R9fa70e9e0a704a3b" /><Relationship Type="http://schemas.openxmlformats.org/officeDocument/2006/relationships/settings" Target="/word/settings.xml" Id="R8201bd6e9a4e4a61" /><Relationship Type="http://schemas.openxmlformats.org/officeDocument/2006/relationships/image" Target="/word/media/8a112394-e469-45cc-88fe-092ce1044e2e.png" Id="Rcbb3edb6164b44ce" /></Relationships>
</file>