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9cf86e35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8d4ea898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54c3bdfa4319" /><Relationship Type="http://schemas.openxmlformats.org/officeDocument/2006/relationships/numbering" Target="/word/numbering.xml" Id="R7c127ee20df947d8" /><Relationship Type="http://schemas.openxmlformats.org/officeDocument/2006/relationships/settings" Target="/word/settings.xml" Id="R671481d378734fdc" /><Relationship Type="http://schemas.openxmlformats.org/officeDocument/2006/relationships/image" Target="/word/media/a35614c7-8c2f-48d0-b408-9951d3540d34.png" Id="R37dd8d4ea89848be" /></Relationships>
</file>