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1cc13ef8d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779e9a933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Celtik,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35c9e9b4c4526" /><Relationship Type="http://schemas.openxmlformats.org/officeDocument/2006/relationships/numbering" Target="/word/numbering.xml" Id="Rf29c032d10af493d" /><Relationship Type="http://schemas.openxmlformats.org/officeDocument/2006/relationships/settings" Target="/word/settings.xml" Id="R4f44246991e44c65" /><Relationship Type="http://schemas.openxmlformats.org/officeDocument/2006/relationships/image" Target="/word/media/c0276ddf-0749-45a5-84f4-bd03af136cdc.png" Id="R583779e9a933495c" /></Relationships>
</file>