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04080bcb5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69eaa2ebb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Cigli,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5a67e173d49a2" /><Relationship Type="http://schemas.openxmlformats.org/officeDocument/2006/relationships/numbering" Target="/word/numbering.xml" Id="R81337e36b1d8402f" /><Relationship Type="http://schemas.openxmlformats.org/officeDocument/2006/relationships/settings" Target="/word/settings.xml" Id="R48cdbe36bd7242fe" /><Relationship Type="http://schemas.openxmlformats.org/officeDocument/2006/relationships/image" Target="/word/media/bab44d16-217a-4b90-bc1c-be8187483999.png" Id="R70169eaa2ebb4fd3" /></Relationships>
</file>