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c1cdfd4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48884255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Erdek,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7d58f53c4b69" /><Relationship Type="http://schemas.openxmlformats.org/officeDocument/2006/relationships/numbering" Target="/word/numbering.xml" Id="R7033238c439d4d8c" /><Relationship Type="http://schemas.openxmlformats.org/officeDocument/2006/relationships/settings" Target="/word/settings.xml" Id="R7735efa55c4f4b88" /><Relationship Type="http://schemas.openxmlformats.org/officeDocument/2006/relationships/image" Target="/word/media/52a9634c-5b39-44b7-803c-cfb6ec8645e1.png" Id="R5dd4888425584d0e" /></Relationships>
</file>