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e73214984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d039e701b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Fatsa,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53ffd22b64e2b" /><Relationship Type="http://schemas.openxmlformats.org/officeDocument/2006/relationships/numbering" Target="/word/numbering.xml" Id="Rfa0f454d3e90490a" /><Relationship Type="http://schemas.openxmlformats.org/officeDocument/2006/relationships/settings" Target="/word/settings.xml" Id="R955e03e0b72145d2" /><Relationship Type="http://schemas.openxmlformats.org/officeDocument/2006/relationships/image" Target="/word/media/5df92838-38d9-4fdb-9c1d-d90a6150bbd8.png" Id="R933d039e701b4653" /></Relationships>
</file>