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008db22d9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b80e224c6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Geyve,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1ee0335174c64" /><Relationship Type="http://schemas.openxmlformats.org/officeDocument/2006/relationships/numbering" Target="/word/numbering.xml" Id="R51154753573c4490" /><Relationship Type="http://schemas.openxmlformats.org/officeDocument/2006/relationships/settings" Target="/word/settings.xml" Id="Rd8e2afbafce548f0" /><Relationship Type="http://schemas.openxmlformats.org/officeDocument/2006/relationships/image" Target="/word/media/12b87b9d-f3a0-49f5-b87f-5118dad470af.png" Id="R790b80e224c64951" /></Relationships>
</file>