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0c03bd177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f443f1bed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Iğdır,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afbb03784910" /><Relationship Type="http://schemas.openxmlformats.org/officeDocument/2006/relationships/numbering" Target="/word/numbering.xml" Id="Rd4cfa0e8f8e249e2" /><Relationship Type="http://schemas.openxmlformats.org/officeDocument/2006/relationships/settings" Target="/word/settings.xml" Id="Rc18d011649cc44e9" /><Relationship Type="http://schemas.openxmlformats.org/officeDocument/2006/relationships/image" Target="/word/media/73c46a3d-2c01-4f81-81ff-975ea60731b6.png" Id="R2a8f443f1bed4f08" /></Relationships>
</file>