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2a402f41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3835e776f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Istanbul,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1cb129304fbb" /><Relationship Type="http://schemas.openxmlformats.org/officeDocument/2006/relationships/numbering" Target="/word/numbering.xml" Id="Rb2bd5711096b4d76" /><Relationship Type="http://schemas.openxmlformats.org/officeDocument/2006/relationships/settings" Target="/word/settings.xml" Id="Rb7616bdcf8844b8c" /><Relationship Type="http://schemas.openxmlformats.org/officeDocument/2006/relationships/image" Target="/word/media/fcb60921-dc33-432e-a166-f5d4de0129fd.png" Id="R0d43835e776f4c76" /></Relationships>
</file>