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7fdd730d9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15401f892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İzmit,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3a4e3042345ad" /><Relationship Type="http://schemas.openxmlformats.org/officeDocument/2006/relationships/numbering" Target="/word/numbering.xml" Id="Rc7b39241fd55496e" /><Relationship Type="http://schemas.openxmlformats.org/officeDocument/2006/relationships/settings" Target="/word/settings.xml" Id="R9c2f843f7b2e4a4e" /><Relationship Type="http://schemas.openxmlformats.org/officeDocument/2006/relationships/image" Target="/word/media/e81c98af-eb8a-4707-abc5-3962d21bca8a.png" Id="Re4015401f8924fdb" /></Relationships>
</file>