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b26f6ec7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6762dd0a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Karabiga,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4bf5e98d4436" /><Relationship Type="http://schemas.openxmlformats.org/officeDocument/2006/relationships/numbering" Target="/word/numbering.xml" Id="Rb1692fb06038470e" /><Relationship Type="http://schemas.openxmlformats.org/officeDocument/2006/relationships/settings" Target="/word/settings.xml" Id="R7670e89d50424a36" /><Relationship Type="http://schemas.openxmlformats.org/officeDocument/2006/relationships/image" Target="/word/media/e4680d41-cac2-4db7-a82c-964bc88e6311.png" Id="R06b6762dd0aa435e" /></Relationships>
</file>