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d210df3a5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625b87d30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Karabuk,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963d4a61f4d1b" /><Relationship Type="http://schemas.openxmlformats.org/officeDocument/2006/relationships/numbering" Target="/word/numbering.xml" Id="R1da47de8e04e4513" /><Relationship Type="http://schemas.openxmlformats.org/officeDocument/2006/relationships/settings" Target="/word/settings.xml" Id="Re8c8ea00982446f6" /><Relationship Type="http://schemas.openxmlformats.org/officeDocument/2006/relationships/image" Target="/word/media/a6e9196e-64c5-4810-8a73-df45efb8c22f.png" Id="Rf6f625b87d304edf" /></Relationships>
</file>