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afe04f79b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05698dbc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Karamursel,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77d64290842c5" /><Relationship Type="http://schemas.openxmlformats.org/officeDocument/2006/relationships/numbering" Target="/word/numbering.xml" Id="Rfe29483aaca34595" /><Relationship Type="http://schemas.openxmlformats.org/officeDocument/2006/relationships/settings" Target="/word/settings.xml" Id="R65ac7e8484864bfa" /><Relationship Type="http://schemas.openxmlformats.org/officeDocument/2006/relationships/image" Target="/word/media/c133b25b-5a56-40a8-8e16-560fee89ddd9.png" Id="R43f05698dbc042bc" /></Relationships>
</file>