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60a9bff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56d30d2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11f426954bcf" /><Relationship Type="http://schemas.openxmlformats.org/officeDocument/2006/relationships/numbering" Target="/word/numbering.xml" Id="R14688e11d6ff4e5b" /><Relationship Type="http://schemas.openxmlformats.org/officeDocument/2006/relationships/settings" Target="/word/settings.xml" Id="R22e6d993088f433a" /><Relationship Type="http://schemas.openxmlformats.org/officeDocument/2006/relationships/image" Target="/word/media/7ecd790a-6457-4e06-96b9-1c45d9583f47.png" Id="Re14f56d30d2b403b" /></Relationships>
</file>