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e09e31d31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8e77fb57d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Kutahya,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8833db04b4a57" /><Relationship Type="http://schemas.openxmlformats.org/officeDocument/2006/relationships/numbering" Target="/word/numbering.xml" Id="R5a6aefc610524a9f" /><Relationship Type="http://schemas.openxmlformats.org/officeDocument/2006/relationships/settings" Target="/word/settings.xml" Id="R5d2fc1f2d55a4456" /><Relationship Type="http://schemas.openxmlformats.org/officeDocument/2006/relationships/image" Target="/word/media/2d88f58c-b141-4334-b927-b7ca6fda7f75.png" Id="Rb9c8e77fb57d4432" /></Relationships>
</file>