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45bd4138a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59bd51d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Manavgat,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326a759e4af4" /><Relationship Type="http://schemas.openxmlformats.org/officeDocument/2006/relationships/numbering" Target="/word/numbering.xml" Id="Raaa4d25fce4049ef" /><Relationship Type="http://schemas.openxmlformats.org/officeDocument/2006/relationships/settings" Target="/word/settings.xml" Id="Rf3d28534178b48da" /><Relationship Type="http://schemas.openxmlformats.org/officeDocument/2006/relationships/image" Target="/word/media/e90ce407-63e7-4028-ac98-4210b2dd5c7e.png" Id="Rcf2459bd51de4ff4" /></Relationships>
</file>