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7da85ebb3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6e01e549e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Marmaris,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96a935f994c02" /><Relationship Type="http://schemas.openxmlformats.org/officeDocument/2006/relationships/numbering" Target="/word/numbering.xml" Id="R073310667b1e4398" /><Relationship Type="http://schemas.openxmlformats.org/officeDocument/2006/relationships/settings" Target="/word/settings.xml" Id="Rdf083f193b2a4877" /><Relationship Type="http://schemas.openxmlformats.org/officeDocument/2006/relationships/image" Target="/word/media/78552797-b5eb-4cc5-aac0-d6ac72b7af53.png" Id="Rf9d6e01e549e4658" /></Relationships>
</file>