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a727b8da3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d4a4cf0f0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Nilufer,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505651fc046ba" /><Relationship Type="http://schemas.openxmlformats.org/officeDocument/2006/relationships/numbering" Target="/word/numbering.xml" Id="R8a088d61532e43fc" /><Relationship Type="http://schemas.openxmlformats.org/officeDocument/2006/relationships/settings" Target="/word/settings.xml" Id="Rc47d77f3688342e7" /><Relationship Type="http://schemas.openxmlformats.org/officeDocument/2006/relationships/image" Target="/word/media/999bad37-7d6f-41c2-947c-1bc29ca92e85.png" Id="Rad0d4a4cf0f043d7" /></Relationships>
</file>